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CA55" w14:textId="6A98FB38" w:rsidR="005F6CB8" w:rsidRDefault="00831C2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คำขอกู้เงินสวัสดิการโรงเรียนวัดคูยาง</w:t>
      </w:r>
    </w:p>
    <w:p w14:paraId="09EA7B46" w14:textId="0387DD70" w:rsidR="00831C2B" w:rsidRPr="00831C2B" w:rsidRDefault="00831C2B" w:rsidP="00831C2B">
      <w:pPr>
        <w:spacing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1BE539CC" w14:textId="757E08B1" w:rsidR="00831C2B" w:rsidRDefault="00831C2B" w:rsidP="00831C2B">
      <w:pPr>
        <w:rPr>
          <w:rFonts w:ascii="TH SarabunPSK" w:hAnsi="TH SarabunPSK" w:cs="TH SarabunPSK"/>
          <w:sz w:val="4"/>
          <w:szCs w:val="4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C2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31C2B"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โรงเรียนวัดคูยาง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547F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วันที่........  เดือน......................... พ.ศ. ................</w:t>
      </w:r>
    </w:p>
    <w:p w14:paraId="3AF0977E" w14:textId="77777777" w:rsidR="006547F4" w:rsidRPr="006547F4" w:rsidRDefault="006547F4" w:rsidP="006547F4">
      <w:pPr>
        <w:spacing w:line="240" w:lineRule="auto"/>
        <w:rPr>
          <w:rFonts w:ascii="TH SarabunPSK" w:hAnsi="TH SarabunPSK" w:cs="TH SarabunPSK" w:hint="cs"/>
          <w:sz w:val="4"/>
          <w:szCs w:val="4"/>
        </w:rPr>
      </w:pPr>
    </w:p>
    <w:p w14:paraId="338442A3" w14:textId="050CFD04" w:rsidR="006547F4" w:rsidRDefault="006547F4" w:rsidP="006547F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คณะกรรมการดำเนินการสวัสดิการโรงเรียนวัดคูยาง</w:t>
      </w:r>
    </w:p>
    <w:p w14:paraId="5E532C1D" w14:textId="37D02E13" w:rsidR="006547F4" w:rsidRDefault="006547F4" w:rsidP="006547F4">
      <w:pPr>
        <w:jc w:val="left"/>
        <w:rPr>
          <w:rFonts w:ascii="TH SarabunPSK" w:hAnsi="TH SarabunPSK" w:cs="TH SarabunPSK"/>
          <w:sz w:val="32"/>
          <w:szCs w:val="32"/>
        </w:rPr>
      </w:pPr>
    </w:p>
    <w:p w14:paraId="48846B10" w14:textId="476D63B1" w:rsidR="006547F4" w:rsidRDefault="006547F4" w:rsidP="006547F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ข้าพเจ้า...............................................................................สมาชิกเลขที่..................เสนอคำขอกู้เงินสวัสดิการ</w:t>
      </w:r>
    </w:p>
    <w:p w14:paraId="4A965138" w14:textId="2B46315D" w:rsidR="006547F4" w:rsidRDefault="006547F4" w:rsidP="006547F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เพื่อให้คณะกรรมการดำเนินการพิจารณาดังต่อไป</w:t>
      </w:r>
    </w:p>
    <w:p w14:paraId="541E5B8F" w14:textId="7FF63670" w:rsidR="006547F4" w:rsidRPr="006547F4" w:rsidRDefault="006547F4" w:rsidP="006547F4">
      <w:pPr>
        <w:pStyle w:val="a3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 w:rsidRPr="006547F4">
        <w:rPr>
          <w:rFonts w:ascii="TH SarabunPSK" w:hAnsi="TH SarabunPSK" w:cs="TH SarabunPSK" w:hint="cs"/>
          <w:sz w:val="32"/>
          <w:szCs w:val="32"/>
          <w:cs/>
        </w:rPr>
        <w:t>ข้าพเจ้าขอยื่นคำกู้เงินสวัสดิการโรงเรียนวัดคูยาง  ประเภท</w:t>
      </w:r>
    </w:p>
    <w:p w14:paraId="3724F0E0" w14:textId="17595DED" w:rsidR="006547F4" w:rsidRDefault="006547F4" w:rsidP="006547F4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ฉุกเฉิน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จำนวน...........................................บาท (.....................................................................)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สามัญ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จำนวน...........................................บาท (.....................................................................)</w:t>
      </w:r>
    </w:p>
    <w:p w14:paraId="64546D1B" w14:textId="0600024A" w:rsidR="00316D77" w:rsidRDefault="00973498" w:rsidP="00316D77">
      <w:pPr>
        <w:pStyle w:val="a3"/>
        <w:ind w:left="0" w:right="-93"/>
        <w:jc w:val="left"/>
        <w:rPr>
          <w:rFonts w:ascii="TH SarabunPSK" w:hAnsi="TH SarabunPSK" w:cs="TH SarabunPSK"/>
          <w:sz w:val="4"/>
          <w:szCs w:val="4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เมื่อข้าพเจ้า</w:t>
      </w:r>
      <w:r w:rsidR="004A1E1B">
        <w:rPr>
          <w:rFonts w:ascii="TH SarabunPSK" w:hAnsi="TH SarabunPSK" w:cs="TH SarabunPSK" w:hint="cs"/>
          <w:sz w:val="32"/>
          <w:szCs w:val="32"/>
          <w:cs/>
        </w:rPr>
        <w:t>ได้รับเงิน</w:t>
      </w:r>
      <w:r>
        <w:rPr>
          <w:rFonts w:ascii="TH SarabunPSK" w:hAnsi="TH SarabunPSK" w:cs="TH SarabunPSK" w:hint="cs"/>
          <w:sz w:val="32"/>
          <w:szCs w:val="32"/>
          <w:cs/>
        </w:rPr>
        <w:t>กู้แล้ว  ข้าพเจ้าพร้อมนำส่งเงิน</w:t>
      </w:r>
      <w:r w:rsidR="004A1E1B">
        <w:rPr>
          <w:rFonts w:ascii="TH SarabunPSK" w:hAnsi="TH SarabunPSK" w:cs="TH SarabunPSK" w:hint="cs"/>
          <w:sz w:val="32"/>
          <w:szCs w:val="32"/>
          <w:cs/>
        </w:rPr>
        <w:t>ต้นและ</w:t>
      </w:r>
      <w:r w:rsidR="00316D77">
        <w:rPr>
          <w:rFonts w:ascii="TH SarabunPSK" w:hAnsi="TH SarabunPSK" w:cs="TH SarabunPSK" w:hint="cs"/>
          <w:sz w:val="32"/>
          <w:szCs w:val="32"/>
          <w:cs/>
        </w:rPr>
        <w:t>ดอกเบี้ยตามงวดชำระหนี้  เพื่อส่งคืนเงินสวัสดิการโรงเรียนต่อไปนี้  ตามข้อตกลงของคณะกรรมการ</w:t>
      </w:r>
      <w:r w:rsidR="00E77AD3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14:paraId="52A0F443" w14:textId="77777777" w:rsidR="00E77AD3" w:rsidRPr="00E77AD3" w:rsidRDefault="00E77AD3" w:rsidP="00E77AD3">
      <w:pPr>
        <w:pStyle w:val="a3"/>
        <w:spacing w:line="240" w:lineRule="auto"/>
        <w:ind w:left="0" w:right="-93"/>
        <w:jc w:val="left"/>
        <w:rPr>
          <w:rFonts w:ascii="TH SarabunPSK" w:hAnsi="TH SarabunPSK" w:cs="TH SarabunPSK" w:hint="cs"/>
          <w:sz w:val="4"/>
          <w:szCs w:val="4"/>
        </w:rPr>
      </w:pPr>
    </w:p>
    <w:p w14:paraId="42B08C91" w14:textId="269FC5D1" w:rsidR="00E77AD3" w:rsidRDefault="00E77AD3" w:rsidP="00316D77">
      <w:pPr>
        <w:pStyle w:val="a3"/>
        <w:ind w:left="0" w:right="-9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สมาชิกที่เป็นผู้ค้ำประกัน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544"/>
        <w:gridCol w:w="1835"/>
        <w:gridCol w:w="2124"/>
        <w:gridCol w:w="1422"/>
      </w:tblGrid>
      <w:tr w:rsidR="00E77AD3" w14:paraId="29FF5EF3" w14:textId="37001B8B" w:rsidTr="00E77AD3">
        <w:trPr>
          <w:jc w:val="center"/>
        </w:trPr>
        <w:tc>
          <w:tcPr>
            <w:tcW w:w="704" w:type="dxa"/>
          </w:tcPr>
          <w:p w14:paraId="39E77F94" w14:textId="5B69FA6C" w:rsidR="00E77AD3" w:rsidRDefault="00E77AD3" w:rsidP="00E77AD3">
            <w:pPr>
              <w:pStyle w:val="a3"/>
              <w:ind w:left="0" w:right="-93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550" w:type="dxa"/>
          </w:tcPr>
          <w:p w14:paraId="0116110F" w14:textId="2652F796" w:rsidR="00E77AD3" w:rsidRDefault="00E77AD3" w:rsidP="00E77AD3">
            <w:pPr>
              <w:pStyle w:val="a3"/>
              <w:ind w:left="0" w:right="-93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837" w:type="dxa"/>
          </w:tcPr>
          <w:p w14:paraId="46991A15" w14:textId="4ECF2C3C" w:rsidR="00E77AD3" w:rsidRDefault="00E77AD3" w:rsidP="00E77AD3">
            <w:pPr>
              <w:pStyle w:val="a3"/>
              <w:ind w:left="0" w:right="-93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เลขที่สมาชิก</w:t>
            </w:r>
          </w:p>
        </w:tc>
        <w:tc>
          <w:tcPr>
            <w:tcW w:w="2126" w:type="dxa"/>
          </w:tcPr>
          <w:p w14:paraId="7A8A62DB" w14:textId="29F4123A" w:rsidR="00E77AD3" w:rsidRDefault="00E77AD3" w:rsidP="00E77AD3">
            <w:pPr>
              <w:pStyle w:val="a3"/>
              <w:ind w:left="0" w:right="-93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23" w:type="dxa"/>
          </w:tcPr>
          <w:p w14:paraId="1A2D7EE9" w14:textId="02506365" w:rsidR="00E77AD3" w:rsidRDefault="00E77AD3" w:rsidP="00E77AD3">
            <w:pPr>
              <w:pStyle w:val="a3"/>
              <w:ind w:left="0" w:right="-93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E77AD3" w14:paraId="37341B7A" w14:textId="785BA2A7" w:rsidTr="00E77AD3">
        <w:trPr>
          <w:jc w:val="center"/>
        </w:trPr>
        <w:tc>
          <w:tcPr>
            <w:tcW w:w="704" w:type="dxa"/>
          </w:tcPr>
          <w:p w14:paraId="44EA5FA0" w14:textId="277B2FD8" w:rsidR="00E77AD3" w:rsidRDefault="00E77AD3" w:rsidP="00E77AD3">
            <w:pPr>
              <w:pStyle w:val="a3"/>
              <w:ind w:left="0" w:right="-93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50" w:type="dxa"/>
          </w:tcPr>
          <w:p w14:paraId="6E6364AC" w14:textId="77777777" w:rsidR="00E77AD3" w:rsidRDefault="00E77AD3" w:rsidP="00316D77">
            <w:pPr>
              <w:pStyle w:val="a3"/>
              <w:ind w:left="0" w:right="-93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7" w:type="dxa"/>
          </w:tcPr>
          <w:p w14:paraId="761A1BBC" w14:textId="77777777" w:rsidR="00E77AD3" w:rsidRDefault="00E77AD3" w:rsidP="00316D77">
            <w:pPr>
              <w:pStyle w:val="a3"/>
              <w:ind w:left="0" w:right="-93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2A6E1DF" w14:textId="77777777" w:rsidR="00E77AD3" w:rsidRDefault="00E77AD3" w:rsidP="00316D77">
            <w:pPr>
              <w:pStyle w:val="a3"/>
              <w:ind w:left="0" w:right="-93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23" w:type="dxa"/>
          </w:tcPr>
          <w:p w14:paraId="6E7BE8E3" w14:textId="77777777" w:rsidR="00E77AD3" w:rsidRDefault="00E77AD3" w:rsidP="00316D77">
            <w:pPr>
              <w:pStyle w:val="a3"/>
              <w:ind w:left="0" w:right="-93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77AD3" w14:paraId="7EA725D3" w14:textId="690CDD62" w:rsidTr="00E77AD3">
        <w:trPr>
          <w:jc w:val="center"/>
        </w:trPr>
        <w:tc>
          <w:tcPr>
            <w:tcW w:w="704" w:type="dxa"/>
          </w:tcPr>
          <w:p w14:paraId="650EEDA3" w14:textId="3BE74683" w:rsidR="00E77AD3" w:rsidRDefault="00E77AD3" w:rsidP="00E77AD3">
            <w:pPr>
              <w:pStyle w:val="a3"/>
              <w:ind w:left="0" w:right="-93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50" w:type="dxa"/>
          </w:tcPr>
          <w:p w14:paraId="08BF69A6" w14:textId="77777777" w:rsidR="00E77AD3" w:rsidRDefault="00E77AD3" w:rsidP="00316D77">
            <w:pPr>
              <w:pStyle w:val="a3"/>
              <w:ind w:left="0" w:right="-93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7" w:type="dxa"/>
          </w:tcPr>
          <w:p w14:paraId="3244BA35" w14:textId="77777777" w:rsidR="00E77AD3" w:rsidRDefault="00E77AD3" w:rsidP="00316D77">
            <w:pPr>
              <w:pStyle w:val="a3"/>
              <w:ind w:left="0" w:right="-93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1A83FE0" w14:textId="77777777" w:rsidR="00E77AD3" w:rsidRDefault="00E77AD3" w:rsidP="00316D77">
            <w:pPr>
              <w:pStyle w:val="a3"/>
              <w:ind w:left="0" w:right="-93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23" w:type="dxa"/>
          </w:tcPr>
          <w:p w14:paraId="2D95DBBC" w14:textId="77777777" w:rsidR="00E77AD3" w:rsidRDefault="00E77AD3" w:rsidP="00316D77">
            <w:pPr>
              <w:pStyle w:val="a3"/>
              <w:ind w:left="0" w:right="-93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77AD3" w14:paraId="1E559D72" w14:textId="62F12C04" w:rsidTr="00E77AD3">
        <w:trPr>
          <w:jc w:val="center"/>
        </w:trPr>
        <w:tc>
          <w:tcPr>
            <w:tcW w:w="704" w:type="dxa"/>
          </w:tcPr>
          <w:p w14:paraId="6D630B5B" w14:textId="3288EFA6" w:rsidR="00E77AD3" w:rsidRDefault="00E77AD3" w:rsidP="00E77AD3">
            <w:pPr>
              <w:pStyle w:val="a3"/>
              <w:ind w:left="0" w:right="-93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50" w:type="dxa"/>
          </w:tcPr>
          <w:p w14:paraId="0BB79E12" w14:textId="77777777" w:rsidR="00E77AD3" w:rsidRDefault="00E77AD3" w:rsidP="00316D77">
            <w:pPr>
              <w:pStyle w:val="a3"/>
              <w:ind w:left="0" w:right="-93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7" w:type="dxa"/>
          </w:tcPr>
          <w:p w14:paraId="1E37BD55" w14:textId="77777777" w:rsidR="00E77AD3" w:rsidRDefault="00E77AD3" w:rsidP="00316D77">
            <w:pPr>
              <w:pStyle w:val="a3"/>
              <w:ind w:left="0" w:right="-93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B672079" w14:textId="77777777" w:rsidR="00E77AD3" w:rsidRDefault="00E77AD3" w:rsidP="00316D77">
            <w:pPr>
              <w:pStyle w:val="a3"/>
              <w:ind w:left="0" w:right="-93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23" w:type="dxa"/>
          </w:tcPr>
          <w:p w14:paraId="59327895" w14:textId="77777777" w:rsidR="00E77AD3" w:rsidRDefault="00E77AD3" w:rsidP="00316D77">
            <w:pPr>
              <w:pStyle w:val="a3"/>
              <w:ind w:left="0" w:right="-93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5A74A4A3" w14:textId="77777777" w:rsidR="00E77AD3" w:rsidRPr="00E77AD3" w:rsidRDefault="00E77AD3" w:rsidP="00E77AD3">
      <w:pPr>
        <w:pStyle w:val="a3"/>
        <w:spacing w:line="240" w:lineRule="auto"/>
        <w:ind w:left="0" w:right="-93"/>
        <w:jc w:val="left"/>
        <w:rPr>
          <w:rFonts w:ascii="TH SarabunPSK" w:hAnsi="TH SarabunPSK" w:cs="TH SarabunPSK" w:hint="cs"/>
          <w:sz w:val="16"/>
          <w:szCs w:val="16"/>
          <w:cs/>
        </w:rPr>
      </w:pPr>
    </w:p>
    <w:p w14:paraId="3915449E" w14:textId="5E37C772" w:rsidR="006547F4" w:rsidRDefault="00E77AD3" w:rsidP="00E77AD3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คำเสนอผู้ค้ำประกัน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ข้าพเจ้าผู้ค้ำประกันผูกพันคนที่จะค้ำประกันตามคำขอกู้ดังกล่าว หากผู้กู้ไม่จ่ายเงินตามกำหนด ข้าพเจ้ายินดีจ่ายเงินทดแทนในฐานะ “ผู้ค้ำประกัน” โดยไม่มีเงื่อนไข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-------------------------------------------------------------------------------------------------------------------------------------------</w:t>
      </w:r>
    </w:p>
    <w:p w14:paraId="6B35F446" w14:textId="0FE9138C" w:rsidR="00E77AD3" w:rsidRDefault="00E77AD3" w:rsidP="00E77AD3">
      <w:pPr>
        <w:jc w:val="left"/>
        <w:rPr>
          <w:rFonts w:ascii="TH SarabunPSK" w:hAnsi="TH SarabunPSK" w:cs="TH SarabunPSK"/>
          <w:sz w:val="32"/>
          <w:szCs w:val="32"/>
        </w:rPr>
      </w:pPr>
    </w:p>
    <w:p w14:paraId="7B9FADE9" w14:textId="0972D97A" w:rsidR="00E77AD3" w:rsidRPr="004A1E1B" w:rsidRDefault="00E77AD3" w:rsidP="00E77AD3">
      <w:pPr>
        <w:jc w:val="left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ลงชื่อ....................................................................ผู้ขอกู้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(......................................................................)</w:t>
      </w:r>
    </w:p>
    <w:p w14:paraId="4996545E" w14:textId="62C15690" w:rsidR="00E77AD3" w:rsidRDefault="00E77AD3" w:rsidP="00D1120D">
      <w:pPr>
        <w:spacing w:line="240" w:lineRule="auto"/>
        <w:jc w:val="left"/>
        <w:rPr>
          <w:rFonts w:ascii="TH SarabunPSK" w:hAnsi="TH SarabunPSK" w:cs="TH SarabunPSK"/>
          <w:sz w:val="4"/>
          <w:szCs w:val="4"/>
        </w:rPr>
      </w:pPr>
    </w:p>
    <w:p w14:paraId="2E22C448" w14:textId="06D0BC33" w:rsidR="00D1120D" w:rsidRDefault="00D1120D" w:rsidP="00D1120D">
      <w:pPr>
        <w:spacing w:line="240" w:lineRule="auto"/>
        <w:jc w:val="left"/>
        <w:rPr>
          <w:rFonts w:ascii="TH SarabunPSK" w:hAnsi="TH SarabunPSK" w:cs="TH SarabunPSK"/>
          <w:sz w:val="4"/>
          <w:szCs w:val="4"/>
        </w:rPr>
      </w:pPr>
    </w:p>
    <w:p w14:paraId="10D0B34B" w14:textId="317AF1A7" w:rsidR="00D1120D" w:rsidRDefault="00D1120D" w:rsidP="00D1120D">
      <w:pPr>
        <w:spacing w:line="240" w:lineRule="auto"/>
        <w:jc w:val="left"/>
        <w:rPr>
          <w:rFonts w:ascii="TH SarabunPSK" w:hAnsi="TH SarabunPSK" w:cs="TH SarabunPSK"/>
          <w:sz w:val="4"/>
          <w:szCs w:val="4"/>
        </w:rPr>
      </w:pPr>
    </w:p>
    <w:p w14:paraId="5495705A" w14:textId="77777777" w:rsidR="00D1120D" w:rsidRDefault="00D1120D" w:rsidP="00D1120D">
      <w:pPr>
        <w:spacing w:line="240" w:lineRule="auto"/>
        <w:jc w:val="left"/>
        <w:rPr>
          <w:rFonts w:ascii="TH SarabunPSK" w:hAnsi="TH SarabunPSK" w:cs="TH SarabunPSK" w:hint="cs"/>
          <w:sz w:val="4"/>
          <w:szCs w:val="4"/>
        </w:rPr>
      </w:pPr>
    </w:p>
    <w:p w14:paraId="39E25977" w14:textId="160DC26A" w:rsidR="00D1120D" w:rsidRDefault="00D1120D" w:rsidP="00D1120D">
      <w:pPr>
        <w:spacing w:line="240" w:lineRule="auto"/>
        <w:jc w:val="left"/>
        <w:rPr>
          <w:rFonts w:ascii="TH SarabunPSK" w:hAnsi="TH SarabunPSK" w:cs="TH SarabunPSK"/>
          <w:sz w:val="4"/>
          <w:szCs w:val="4"/>
        </w:rPr>
      </w:pPr>
    </w:p>
    <w:p w14:paraId="28E8239B" w14:textId="6CAACA5C" w:rsidR="004A1E1B" w:rsidRDefault="004A1E1B" w:rsidP="00D1120D">
      <w:pPr>
        <w:spacing w:line="240" w:lineRule="auto"/>
        <w:jc w:val="left"/>
        <w:rPr>
          <w:rFonts w:ascii="TH SarabunPSK" w:hAnsi="TH SarabunPSK" w:cs="TH SarabunPSK"/>
          <w:sz w:val="4"/>
          <w:szCs w:val="4"/>
        </w:rPr>
      </w:pPr>
    </w:p>
    <w:p w14:paraId="6F2213D5" w14:textId="095FC3E6" w:rsidR="004A1E1B" w:rsidRDefault="004A1E1B" w:rsidP="00D1120D">
      <w:pPr>
        <w:spacing w:line="240" w:lineRule="auto"/>
        <w:jc w:val="left"/>
        <w:rPr>
          <w:rFonts w:ascii="TH SarabunPSK" w:hAnsi="TH SarabunPSK" w:cs="TH SarabunPSK"/>
          <w:sz w:val="4"/>
          <w:szCs w:val="4"/>
        </w:rPr>
      </w:pPr>
    </w:p>
    <w:p w14:paraId="39EB0939" w14:textId="08CDB22B" w:rsidR="004A1E1B" w:rsidRDefault="004A1E1B" w:rsidP="00D1120D">
      <w:pPr>
        <w:spacing w:line="240" w:lineRule="auto"/>
        <w:jc w:val="left"/>
        <w:rPr>
          <w:rFonts w:ascii="TH SarabunPSK" w:hAnsi="TH SarabunPSK" w:cs="TH SarabunPSK"/>
          <w:sz w:val="4"/>
          <w:szCs w:val="4"/>
        </w:rPr>
      </w:pPr>
    </w:p>
    <w:p w14:paraId="5638C2A8" w14:textId="77777777" w:rsidR="004A1E1B" w:rsidRDefault="004A1E1B" w:rsidP="00D1120D">
      <w:pPr>
        <w:spacing w:line="240" w:lineRule="auto"/>
        <w:jc w:val="left"/>
        <w:rPr>
          <w:rFonts w:ascii="TH SarabunPSK" w:hAnsi="TH SarabunPSK" w:cs="TH SarabunPSK" w:hint="cs"/>
          <w:sz w:val="4"/>
          <w:szCs w:val="4"/>
        </w:rPr>
      </w:pPr>
    </w:p>
    <w:p w14:paraId="77E1209D" w14:textId="12AD261E" w:rsidR="00D1120D" w:rsidRDefault="00D1120D" w:rsidP="00D1120D">
      <w:pPr>
        <w:spacing w:line="240" w:lineRule="auto"/>
        <w:jc w:val="left"/>
        <w:rPr>
          <w:rFonts w:ascii="TH SarabunPSK" w:hAnsi="TH SarabunPSK" w:cs="TH SarabunPSK"/>
          <w:sz w:val="4"/>
          <w:szCs w:val="4"/>
        </w:rPr>
      </w:pPr>
    </w:p>
    <w:p w14:paraId="3AF228E2" w14:textId="77777777" w:rsidR="00D1120D" w:rsidRPr="00D1120D" w:rsidRDefault="00D1120D" w:rsidP="00D1120D">
      <w:pPr>
        <w:spacing w:line="240" w:lineRule="auto"/>
        <w:jc w:val="left"/>
        <w:rPr>
          <w:rFonts w:ascii="TH SarabunPSK" w:hAnsi="TH SarabunPSK" w:cs="TH SarabunPSK" w:hint="cs"/>
          <w:sz w:val="4"/>
          <w:szCs w:val="4"/>
        </w:rPr>
      </w:pPr>
    </w:p>
    <w:p w14:paraId="63DA7310" w14:textId="1078E84A" w:rsidR="00E77AD3" w:rsidRDefault="00E77AD3" w:rsidP="00E77AD3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ความคิดเห็นของผู้บังคับบัญชา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เห็นสมควรพิจารณาให้กู้</w:t>
      </w:r>
    </w:p>
    <w:p w14:paraId="0974144F" w14:textId="5A909938" w:rsidR="00E77AD3" w:rsidRDefault="00E77AD3" w:rsidP="00E77AD3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ไม่สมควร</w:t>
      </w:r>
      <w:r w:rsidR="00D1120D">
        <w:rPr>
          <w:rFonts w:ascii="TH SarabunPSK" w:hAnsi="TH SarabunPSK" w:cs="TH SarabunPSK" w:hint="cs"/>
          <w:sz w:val="32"/>
          <w:szCs w:val="32"/>
          <w:cs/>
        </w:rPr>
        <w:t>พิจารณาให้กู้</w:t>
      </w:r>
      <w:r w:rsidR="00D1120D">
        <w:rPr>
          <w:rFonts w:ascii="TH SarabunPSK" w:hAnsi="TH SarabunPSK" w:cs="TH SarabunPSK"/>
          <w:sz w:val="32"/>
          <w:szCs w:val="32"/>
          <w:cs/>
        </w:rPr>
        <w:br/>
      </w:r>
      <w:r w:rsidR="00D1120D">
        <w:rPr>
          <w:rFonts w:ascii="TH SarabunPSK" w:hAnsi="TH SarabunPSK" w:cs="TH SarabunPSK"/>
          <w:sz w:val="32"/>
          <w:szCs w:val="32"/>
          <w:cs/>
        </w:rPr>
        <w:tab/>
      </w:r>
      <w:r w:rsidR="00D1120D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D112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120D">
        <w:rPr>
          <w:rFonts w:ascii="TH SarabunPSK" w:hAnsi="TH SarabunPSK" w:cs="TH SarabunPSK" w:hint="cs"/>
          <w:sz w:val="32"/>
          <w:szCs w:val="32"/>
          <w:cs/>
        </w:rPr>
        <w:t>อื่น ๆ ........................................................................</w:t>
      </w:r>
    </w:p>
    <w:p w14:paraId="7852F2A6" w14:textId="2133CD6E" w:rsidR="004A1E1B" w:rsidRDefault="004A1E1B" w:rsidP="00E77AD3">
      <w:pPr>
        <w:jc w:val="left"/>
        <w:rPr>
          <w:rFonts w:ascii="TH SarabunPSK" w:hAnsi="TH SarabunPSK" w:cs="TH SarabunPSK"/>
          <w:sz w:val="4"/>
          <w:szCs w:val="4"/>
        </w:rPr>
      </w:pPr>
    </w:p>
    <w:p w14:paraId="5B5CCA01" w14:textId="77777777" w:rsidR="004A1E1B" w:rsidRPr="004A1E1B" w:rsidRDefault="004A1E1B" w:rsidP="00E77AD3">
      <w:pPr>
        <w:jc w:val="left"/>
        <w:rPr>
          <w:rFonts w:ascii="TH SarabunPSK" w:hAnsi="TH SarabunPSK" w:cs="TH SarabunPSK" w:hint="cs"/>
          <w:sz w:val="4"/>
          <w:szCs w:val="4"/>
        </w:rPr>
      </w:pPr>
    </w:p>
    <w:p w14:paraId="4E07F066" w14:textId="199577C7" w:rsidR="00D1120D" w:rsidRDefault="00D1120D" w:rsidP="00D1120D">
      <w:pPr>
        <w:spacing w:line="240" w:lineRule="auto"/>
        <w:jc w:val="left"/>
        <w:rPr>
          <w:rFonts w:ascii="TH SarabunPSK" w:hAnsi="TH SarabunPSK" w:cs="TH SarabunPSK"/>
          <w:sz w:val="16"/>
          <w:szCs w:val="16"/>
        </w:rPr>
      </w:pPr>
    </w:p>
    <w:p w14:paraId="3E76A2F0" w14:textId="77777777" w:rsidR="00D1120D" w:rsidRPr="00D1120D" w:rsidRDefault="00D1120D" w:rsidP="00D1120D">
      <w:pPr>
        <w:spacing w:line="240" w:lineRule="auto"/>
        <w:jc w:val="left"/>
        <w:rPr>
          <w:rFonts w:ascii="TH SarabunPSK" w:hAnsi="TH SarabunPSK" w:cs="TH SarabunPSK" w:hint="cs"/>
          <w:sz w:val="16"/>
          <w:szCs w:val="16"/>
        </w:rPr>
      </w:pPr>
    </w:p>
    <w:p w14:paraId="74272B5D" w14:textId="129235BA" w:rsidR="00E77AD3" w:rsidRPr="00E77AD3" w:rsidRDefault="00D1120D" w:rsidP="00D1120D">
      <w:pPr>
        <w:spacing w:line="240" w:lineRule="auto"/>
        <w:jc w:val="left"/>
        <w:rPr>
          <w:rFonts w:ascii="TH SarabunPSK" w:hAnsi="TH SarabunPSK" w:cs="TH SarabunPSK" w:hint="cs"/>
          <w:sz w:val="2"/>
          <w:szCs w:val="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นายขจรยศ  บุรุษศรี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ผู้อำนวยการโรงเรียนวัดคูยาง</w:t>
      </w:r>
    </w:p>
    <w:sectPr w:rsidR="00E77AD3" w:rsidRPr="00E77AD3" w:rsidSect="001F6A81">
      <w:pgSz w:w="11906" w:h="16838" w:code="9"/>
      <w:pgMar w:top="1134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369CC"/>
    <w:multiLevelType w:val="hybridMultilevel"/>
    <w:tmpl w:val="0B98080C"/>
    <w:lvl w:ilvl="0" w:tplc="AA9CC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2B"/>
    <w:rsid w:val="001F6A81"/>
    <w:rsid w:val="00316D77"/>
    <w:rsid w:val="004A1E1B"/>
    <w:rsid w:val="00502266"/>
    <w:rsid w:val="005F6CB8"/>
    <w:rsid w:val="006547F4"/>
    <w:rsid w:val="00831C2B"/>
    <w:rsid w:val="009532C1"/>
    <w:rsid w:val="00973498"/>
    <w:rsid w:val="00D1120D"/>
    <w:rsid w:val="00E7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93F4D"/>
  <w15:chartTrackingRefBased/>
  <w15:docId w15:val="{0A5BBFEE-0407-435E-AAA2-46B759E5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415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7F4"/>
    <w:pPr>
      <w:ind w:left="720"/>
      <w:contextualSpacing/>
    </w:pPr>
  </w:style>
  <w:style w:type="table" w:styleId="a4">
    <w:name w:val="Table Grid"/>
    <w:basedOn w:val="a1"/>
    <w:uiPriority w:val="39"/>
    <w:rsid w:val="00E77A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watkuyang</dc:creator>
  <cp:keywords/>
  <dc:description/>
  <cp:lastModifiedBy>watkuyang</cp:lastModifiedBy>
  <cp:revision>11</cp:revision>
  <cp:lastPrinted>2021-06-25T07:05:00Z</cp:lastPrinted>
  <dcterms:created xsi:type="dcterms:W3CDTF">2021-06-25T06:37:00Z</dcterms:created>
  <dcterms:modified xsi:type="dcterms:W3CDTF">2021-06-25T07:05:00Z</dcterms:modified>
</cp:coreProperties>
</file>